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A73E5" w:rsidRPr="00095C20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C845E2">
        <w:rPr>
          <w:rFonts w:ascii="Times New Roman" w:hAnsi="Times New Roman" w:cs="Times New Roman"/>
          <w:sz w:val="24"/>
          <w:szCs w:val="24"/>
        </w:rPr>
        <w:t>464-2885/13</w:t>
      </w:r>
    </w:p>
    <w:p w:rsidR="004A73E5" w:rsidRDefault="00C845E2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4A73E5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A73E5" w:rsidRDefault="004A73E5" w:rsidP="004A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Pr="00CC6BB0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>на седници одржаној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године, размотрио је ПРЕДЛОГ ЗАКОНА О </w:t>
      </w:r>
      <w:r w:rsidR="0032005D">
        <w:rPr>
          <w:rFonts w:ascii="Times New Roman" w:hAnsi="Times New Roman" w:cs="Times New Roman"/>
          <w:sz w:val="24"/>
          <w:szCs w:val="24"/>
          <w:lang w:val="sr-Cyrl-RS"/>
        </w:rPr>
        <w:t xml:space="preserve">ПОСРЕДОВАЊУ У ПРОМЕТУ И ЗАКУПУ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који је поднела Влада.</w:t>
      </w:r>
    </w:p>
    <w:p w:rsidR="004A73E5" w:rsidRPr="008F081E" w:rsidRDefault="004A73E5" w:rsidP="004A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A73E5" w:rsidRDefault="004A73E5" w:rsidP="004A73E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D341E4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DB3">
        <w:rPr>
          <w:rFonts w:ascii="Times New Roman" w:hAnsi="Times New Roman" w:cs="Times New Roman"/>
          <w:sz w:val="24"/>
          <w:szCs w:val="24"/>
          <w:lang w:val="sr-Cyrl-RS"/>
        </w:rPr>
        <w:t>посредовању у промету и закупу непокретности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начелу.</w:t>
      </w: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4A73E5" w:rsidRDefault="004A73E5" w:rsidP="004A73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3E5" w:rsidRDefault="004A73E5" w:rsidP="004A73E5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4A73E5" w:rsidRDefault="004A73E5" w:rsidP="004A73E5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D17ED8" w:rsidRPr="00C845E2" w:rsidRDefault="00D17ED8">
      <w:pPr>
        <w:rPr>
          <w:lang w:val="sr-Cyrl-RS"/>
        </w:rPr>
      </w:pPr>
    </w:p>
    <w:sectPr w:rsidR="00D17ED8" w:rsidRPr="00C84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5"/>
    <w:rsid w:val="00123731"/>
    <w:rsid w:val="0032005D"/>
    <w:rsid w:val="004A73E5"/>
    <w:rsid w:val="00C845E2"/>
    <w:rsid w:val="00C93DB3"/>
    <w:rsid w:val="00D17ED8"/>
    <w:rsid w:val="00D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20</cp:revision>
  <cp:lastPrinted>2013-09-30T09:16:00Z</cp:lastPrinted>
  <dcterms:created xsi:type="dcterms:W3CDTF">2013-09-25T07:35:00Z</dcterms:created>
  <dcterms:modified xsi:type="dcterms:W3CDTF">2013-09-30T09:17:00Z</dcterms:modified>
</cp:coreProperties>
</file>